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0"/>
      </w:tblGrid>
      <w:tr w:rsidR="00360480" w:rsidRPr="00360480" w:rsidTr="00360480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360480" w:rsidRPr="00360480" w:rsidTr="003604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360480" w:rsidRPr="003604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360480" w:rsidRDefault="00360480" w:rsidP="003604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04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2520371" cy="1270670"/>
                              <wp:effectExtent l="19050" t="0" r="0" b="0"/>
                              <wp:docPr id="7" name="Immagine 1" descr="LOGO 24^ed VIA DEL SALE-FANTINI_202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24^ed VIA DEL SALE-FANTINI_2021.jp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20371" cy="12706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0480" w:rsidRPr="00360480" w:rsidRDefault="00360480" w:rsidP="003604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360480" w:rsidRPr="0036048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360480" w:rsidRPr="0036048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de-DE"/>
                                      </w:rPr>
                                    </w:pP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eastAsia="de-DE"/>
                                      </w:rPr>
                                      <w:t>Comunicato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eastAsia="de-DE"/>
                                      </w:rPr>
                                      <w:t xml:space="preserve"> 16/09/2020</w:t>
                                    </w:r>
                                  </w:p>
                                </w:tc>
                              </w:tr>
                            </w:tbl>
                            <w:p w:rsidR="00360480" w:rsidRPr="00360480" w:rsidRDefault="00360480" w:rsidP="0036048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360480" w:rsidRPr="00360480" w:rsidRDefault="00360480" w:rsidP="003604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360480" w:rsidRPr="00360480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0480" w:rsidRPr="00360480" w:rsidRDefault="00360480" w:rsidP="0036048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r w:rsidRPr="0036048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</w:tbl>
                <w:p w:rsidR="00360480" w:rsidRPr="00360480" w:rsidRDefault="00360480" w:rsidP="00360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360480" w:rsidRPr="00360480" w:rsidRDefault="00360480" w:rsidP="003604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360480" w:rsidRPr="00360480" w:rsidTr="00360480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360480" w:rsidRPr="00360480" w:rsidTr="003604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12" w:space="0" w:color="000000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360480" w:rsidRPr="00360480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0480" w:rsidRPr="00360480" w:rsidRDefault="00360480" w:rsidP="0036048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0" w:name="Layout_96"/>
                        <w:bookmarkEnd w:id="0"/>
                        <w:r w:rsidRPr="0036048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360480" w:rsidRPr="003604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360480" w:rsidRPr="0036048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360480" w:rsidRPr="0036048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30"/>
                                        <w:lang w:val="it-IT" w:eastAsia="de-DE"/>
                                      </w:rPr>
                                      <w:t>ARRIVA LA BIKE WEEK IN EMILIA-ROMAGNA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27"/>
                                        <w:szCs w:val="27"/>
                                        <w:lang w:val="it-IT" w:eastAsia="de-DE"/>
                                      </w:rPr>
                                      <w:t>Dal 10 al 17 ottobre, in occasione delle tre tappe romagnole del Giro d’Italia, una settimana di eventi e iniziative dedicate al mondo della bici</w:t>
                                    </w:r>
                                  </w:p>
                                </w:tc>
                              </w:tr>
                            </w:tbl>
                            <w:p w:rsidR="00360480" w:rsidRPr="00360480" w:rsidRDefault="00360480" w:rsidP="0036048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360480" w:rsidRPr="00360480" w:rsidRDefault="00360480" w:rsidP="003604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360480" w:rsidRPr="00360480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0480" w:rsidRPr="00360480" w:rsidRDefault="00360480" w:rsidP="0036048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36048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</w:tbl>
                <w:p w:rsidR="00360480" w:rsidRPr="00360480" w:rsidRDefault="00360480" w:rsidP="00360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360480" w:rsidRPr="00360480" w:rsidRDefault="00360480" w:rsidP="003604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360480" w:rsidRPr="00360480" w:rsidTr="00360480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360480" w:rsidRPr="00360480" w:rsidTr="003604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360480" w:rsidRPr="00360480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0480" w:rsidRPr="00360480" w:rsidRDefault="00360480" w:rsidP="0036048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bookmarkStart w:id="1" w:name="Layout_17"/>
                        <w:bookmarkEnd w:id="1"/>
                        <w:r w:rsidRPr="0036048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  <w:tr w:rsidR="00360480" w:rsidRPr="003604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360480" w:rsidRPr="0036048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360480" w:rsidRPr="0036048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In occasione delle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tre tappe romagnole della Corsa in Rosa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in programma mercoledì 14, giovedì 15 e venerdì 16 ottobre,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Sportur Travel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in collaborazione con la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Regione Emilia-Romagna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organizza una settimana di iniziative dedicate agli appassionati di ciclismo.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  <w:t>Uscite in bicicletta con grandi campioni del ciclismo italiano, bike tour culturali alla scoperta del territorio, pedalate enogastronomiche per assaporare le prelibatezze della tradizione romagnola, forum su ciclismo e turismo con grandi ospiti, presentazioni di libri che raccontano la magia dei pedali, e tanto altro.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Una settimana imperdibile per tutti gli amanti della bicicletta, nella splendida cornice del mare di fine estate, con i servizi della spiaggia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Fantini Club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di Cervia e la calda accoglienza romagnola del bike hotel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Sportur Club Hotel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.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  <w:t>PEDALA CON I CAMPIONI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Il programma della Bike Week prevede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lunedì 12, martedì 13 e mercoledì 14 ottobre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uscite in bicicletta sulle strade delle principali Granfondo Romagnole, in compagnia di due grandi campioni del ciclismo: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Andrea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Tafi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ex professionista, unico italiano ad aver vinto sia il Giro delle Fiandre che la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Parigi-Roubaix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e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Paolo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Savoldelli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,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ex professionista, soprannominato "Falco" per le sue doti di discesista, vincitore del Giro d’Italia nel 2002 e nel 2005.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I percorsi saranno calibrati in base al livello di allenamento dei partecipanti. Il contributo di partecipazione è di 15 euro a persona, con possibilità di noleggiare le biciclette.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hyperlink r:id="rId5" w:history="1">
                                      <w:r w:rsidRPr="00360480">
                                        <w:rPr>
                                          <w:rFonts w:ascii="Arial" w:eastAsia="Times New Roman" w:hAnsi="Arial" w:cs="Arial"/>
                                          <w:i/>
                                          <w:iCs/>
                                          <w:color w:val="022469"/>
                                          <w:sz w:val="21"/>
                                          <w:u w:val="single"/>
                                          <w:lang w:val="it-IT" w:eastAsia="de-DE"/>
                                        </w:rPr>
                                        <w:t>Scopri di più</w:t>
                                      </w:r>
                                    </w:hyperlink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  <w:t>BIKE TOUR CULTURALI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La Bike Week sarà anche un’occasione per far conoscere le bellezze storiche, 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lastRenderedPageBreak/>
                                      <w:t>architettoniche e ambientali del territorio.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Martedì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13 ottobre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si potrà visitare i principali monumenti di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Ravenna, Capitale Mondiale del Mosaico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percorrendo un bellissimo itinerario naturalistico che attraversa la Salina di Cervia, la Pineta di Cervia e la Riserva Naturale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Ortazzo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Ortazzino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fino a raggiungere il centro storico di Ravenna, per visitare la Basilica di San Vitale, la Basilica di Sant’Apollinare Nuovo, il Museo Arcivescovile, il Battistero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Neoniano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e il Mausoleo di Galla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Placidia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.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Mentre venerdì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16 ottobre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l’itinerario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Ravenna Dante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Experience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permetterà di raggiungere Ravenna per scoprire i principali luoghi danteschi della città, accompagnati da alcuni attori e da una speciale tecnologia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immersiva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“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Silent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Play”.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  <w:t>Per entrambe le iniziative il contributo di partecipazione è di 25 euro al giorno a persona, compresi gli ingressi ai monumenti.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</w:pPr>
                                    <w:hyperlink r:id="rId6" w:history="1">
                                      <w:r w:rsidRPr="00360480">
                                        <w:rPr>
                                          <w:rFonts w:ascii="Arial" w:eastAsia="Times New Roman" w:hAnsi="Arial" w:cs="Arial"/>
                                          <w:i/>
                                          <w:iCs/>
                                          <w:color w:val="022469"/>
                                          <w:sz w:val="21"/>
                                          <w:u w:val="single"/>
                                          <w:lang w:val="it-IT" w:eastAsia="de-DE"/>
                                        </w:rPr>
                                        <w:t>Scopri di più</w:t>
                                      </w:r>
                                    </w:hyperlink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  <w:t>PEDALATE ENOGASTRONOMICHE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Non mancheranno itinerari volti a far scoprire le grandi tradizioni enogastronomiche Romagnole. Dalla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citadella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medievale di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 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Bertinoro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il “Balcone di Romagna”, con visita alle migliori cantine, dove degustare i migliori vini, accompagnati da prodotti della tradizione locale, fino alla celebre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Casa Artusi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di Forlimpopoli (paese natale di Pellegrino Artusi), il primo centro di cultura gastronomica dedicato alla cucina di casa.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  <w:t>Alla visita a Casa Artusi sarà possibile abbinare anche due esperienze di cucina: la preparazione della piadina romagnola e la preparazione della pasta fresca all’uovo con la sfoglia tirata al mattarello, come da tradizione.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hyperlink r:id="rId7" w:history="1">
                                      <w:r w:rsidRPr="00360480">
                                        <w:rPr>
                                          <w:rFonts w:ascii="Arial" w:eastAsia="Times New Roman" w:hAnsi="Arial" w:cs="Arial"/>
                                          <w:i/>
                                          <w:iCs/>
                                          <w:color w:val="022469"/>
                                          <w:sz w:val="21"/>
                                          <w:u w:val="single"/>
                                          <w:lang w:val="it-IT" w:eastAsia="de-DE"/>
                                        </w:rPr>
                                        <w:t>Scopri di più</w:t>
                                      </w:r>
                                    </w:hyperlink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  <w:t>FORUM “CICLISMO E GRANDI EVENTI COME RISORSA TURISTICA”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Il turismo sportivo è da diversi anni un settore in forte crescita. Tanto gli eventi amatoriali, quanto i grandi eventi professionistici, rappresentano oggi occasioni importantissime per richiamare turisti e appassionati sul territorio. Una vocazione, quella sportiva, che ha una grande tradizione in Emilia-Romagna e sulla quale la Regione continua a credere molto, investendo importanti risorse.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Per questo, in occasione del programma eventi della Bike Week, si terrà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giovedì 15 ottobre dalle ore 18.30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il primo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Forum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“Ciclismo e grandi eventi come risorsa turistica”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. Un’occasione per analizzare dati e confrontarsi sulle potenzialità del settore, coinvolgendo le più alte rappresentanze di autorità e istituzioni, federazioni ed enti di promozione sportiva, oltre a grandi aziende del mondo ciclismo, giornalisti di settore e grandi nomi del ciclismo di ieri e di oggi. Coordinerà l’incontro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Stefano Bertolotti,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giornalista sportivo.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L’incontro è gratuito e aperto a tutti gli interessati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. L'evento sarà trasmesso anche in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diretta streaming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 sulla pagina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Facebook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@Fantiniclub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.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</w:pPr>
                                    <w:hyperlink r:id="rId8" w:history="1">
                                      <w:r w:rsidRPr="00360480">
                                        <w:rPr>
                                          <w:rFonts w:ascii="Arial" w:eastAsia="Times New Roman" w:hAnsi="Arial" w:cs="Arial"/>
                                          <w:i/>
                                          <w:iCs/>
                                          <w:color w:val="022469"/>
                                          <w:sz w:val="21"/>
                                          <w:u w:val="single"/>
                                          <w:lang w:val="it-IT" w:eastAsia="de-DE"/>
                                        </w:rPr>
                                        <w:t>Scopri di più</w:t>
                                      </w:r>
                                    </w:hyperlink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lastRenderedPageBreak/>
                                      <w:br/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3"/>
                                        <w:lang w:val="it-IT" w:eastAsia="de-DE"/>
                                      </w:rPr>
                                      <w:t>10° PREMIO SPORTUR “I PROTAGONISTI D’IMPRESA”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Al Forum di giovedì 15 ottobre seguirà l’assegnazione della decima edizione del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“PREMIO SPORTUR: i protagonisti d’impresa”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ad un personaggio di eccellenza del mondo dell’impresa italiana, che verrà presto svelato.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Lo speciale riconoscimento verrà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consegnatopresso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il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Ristorante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Calamare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del Fantini Club, da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Stefano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Bonaccini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Presidente della Regione Emilia-Romagna,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Gianmaria Manghi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Segreteria Presidente Regione Emilia-Romagna,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Davide Cassani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Presidente di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Apt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Emilia-Romagna, e 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Massimo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Medri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,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Sindaco di Cervia, in presenza di autorità ed ospiti noti del mondo del giornalismo, imprenditoriale e dello sport.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hyperlink r:id="rId9" w:history="1">
                                      <w:r w:rsidRPr="00360480">
                                        <w:rPr>
                                          <w:rFonts w:ascii="Arial" w:eastAsia="Times New Roman" w:hAnsi="Arial" w:cs="Arial"/>
                                          <w:color w:val="022469"/>
                                          <w:sz w:val="21"/>
                                          <w:u w:val="single"/>
                                          <w:lang w:val="it-IT" w:eastAsia="de-DE"/>
                                        </w:rPr>
                                        <w:t>Scopri di più</w:t>
                                      </w:r>
                                    </w:hyperlink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</w:t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</w:t>
                                    </w:r>
                                  </w:p>
                                  <w:p w:rsid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Per prenotazioni e info eventi: 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tel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 +39 0544 974395 - 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  <w:fldChar w:fldCharType="begin"/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instrText xml:space="preserve"> HYPERLINK "mailto:eventi@sporturtravel.com" </w:instrTex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  <w:fldChar w:fldCharType="separate"/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22469"/>
                                        <w:sz w:val="21"/>
                                        <w:u w:val="single"/>
                                        <w:lang w:val="it-IT" w:eastAsia="de-DE"/>
                                      </w:rPr>
                                      <w:t>email</w:t>
                                    </w:r>
                                    <w:proofErr w:type="spellEnd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  <w:fldChar w:fldCharType="end"/>
                                    </w:r>
                                  </w:p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Maggiori info sul sito fantiniclub.com: </w:t>
                                    </w:r>
                                    <w:hyperlink r:id="rId10" w:history="1">
                                      <w:r w:rsidRPr="00360480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22469"/>
                                          <w:sz w:val="21"/>
                                          <w:u w:val="single"/>
                                          <w:lang w:val="it-IT" w:eastAsia="de-DE"/>
                                        </w:rPr>
                                        <w:t>clicca</w:t>
                                      </w:r>
                                    </w:hyperlink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60480" w:rsidRPr="00360480" w:rsidRDefault="00360480" w:rsidP="0036048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360480" w:rsidRPr="00360480" w:rsidRDefault="00360480" w:rsidP="003604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360480" w:rsidRPr="00360480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0480" w:rsidRPr="00360480" w:rsidRDefault="00360480" w:rsidP="0036048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36048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360480" w:rsidRPr="00360480" w:rsidRDefault="00360480" w:rsidP="00360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360480" w:rsidRPr="00360480" w:rsidRDefault="00360480" w:rsidP="003604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360480" w:rsidRPr="00360480" w:rsidTr="00360480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360480" w:rsidRPr="00360480" w:rsidTr="003604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360480" w:rsidRPr="003604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710"/>
                        </w:tblGrid>
                        <w:tr w:rsidR="00360480" w:rsidRPr="0036048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60480" w:rsidRPr="00360480" w:rsidRDefault="00360480" w:rsidP="0036048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2" w:name="Layout_202"/>
                              <w:bookmarkEnd w:id="2"/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876800" cy="2838450"/>
                                    <wp:effectExtent l="19050" t="0" r="0" b="0"/>
                                    <wp:docPr id="1" name="Immagine 1" descr="https://img.mailinblue.com/1623639/images/rnb/original/5f61c204ee80fd6b3511ccc3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mg.mailinblue.com/1623639/images/rnb/original/5f61c204ee80fd6b3511ccc3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6800" cy="2838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60480" w:rsidRPr="00360480" w:rsidRDefault="00360480" w:rsidP="003604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360480" w:rsidRPr="00360480" w:rsidRDefault="00360480" w:rsidP="0036048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360480" w:rsidRPr="00360480" w:rsidRDefault="00360480" w:rsidP="003604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360480" w:rsidRPr="00360480" w:rsidTr="00360480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360480" w:rsidRPr="003604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360480" w:rsidRPr="00360480">
                    <w:trPr>
                      <w:trHeight w:val="57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80" w:rsidRPr="00360480" w:rsidRDefault="00360480" w:rsidP="003604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bookmarkStart w:id="3" w:name="Layout_5658"/>
                        <w:bookmarkEnd w:id="3"/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190500" cy="361950"/>
                              <wp:effectExtent l="0" t="0" r="0" b="0"/>
                              <wp:docPr id="2" name="Immagine 2" descr="https://img.mailinblue.com/new_images/rnb/rnb_spa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img.mailinblue.com/new_images/rnb/rnb_spa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60480" w:rsidRPr="00360480" w:rsidRDefault="00360480" w:rsidP="00360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360480" w:rsidRPr="00360480" w:rsidRDefault="00360480" w:rsidP="00360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360480" w:rsidRPr="00360480" w:rsidTr="00360480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360480" w:rsidRPr="00360480" w:rsidTr="00360480">
              <w:trPr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360480" w:rsidRPr="00360480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0480" w:rsidRPr="00360480" w:rsidRDefault="00360480" w:rsidP="0036048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4" w:name="Layout_169"/>
                        <w:bookmarkEnd w:id="4"/>
                        <w:r w:rsidRPr="0036048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360480" w:rsidRPr="0036048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62"/>
                          <w:gridCol w:w="4088"/>
                        </w:tblGrid>
                        <w:tr w:rsidR="00360480" w:rsidRPr="0036048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60"/>
                              </w:tblGrid>
                              <w:tr w:rsidR="00360480" w:rsidRPr="0036048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906"/>
                                    </w:tblGrid>
                                    <w:tr w:rsidR="00360480" w:rsidRPr="0036048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60480" w:rsidRPr="00360480" w:rsidRDefault="00360480" w:rsidP="00360480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de-DE"/>
                                            </w:rPr>
                                          </w:pPr>
                                          <w:r w:rsidRPr="0036048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lang w:val="it-IT" w:eastAsia="de-DE"/>
                                            </w:rPr>
                                            <w:t>Via Caduti per la Libertà 52/C</w:t>
                                          </w:r>
                                          <w:r w:rsidRPr="0036048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br/>
                                          </w:r>
                                          <w:r w:rsidRPr="0036048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lang w:val="it-IT" w:eastAsia="de-DE"/>
                                            </w:rPr>
                                            <w:t>48015 Cervia (RA), Italy</w:t>
                                          </w:r>
                                          <w:r w:rsidRPr="0036048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br/>
                                          </w:r>
                                          <w:hyperlink r:id="rId13" w:history="1">
                                            <w:proofErr w:type="spellStart"/>
                                            <w:r w:rsidRPr="00360480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66666"/>
                                                <w:sz w:val="21"/>
                                                <w:u w:val="single"/>
                                                <w:lang w:val="it-IT" w:eastAsia="de-DE"/>
                                              </w:rPr>
                                              <w:t>email</w:t>
                                            </w:r>
                                            <w:proofErr w:type="spellEnd"/>
                                          </w:hyperlink>
                                          <w:r w:rsidRPr="0036048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br/>
                                          </w:r>
                                          <w:r w:rsidRPr="0036048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lang w:val="it-IT" w:eastAsia="de-DE"/>
                                            </w:rPr>
                                            <w:t xml:space="preserve">Tel. </w:t>
                                          </w:r>
                                          <w:r w:rsidRPr="0036048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lang w:eastAsia="de-DE"/>
                                            </w:rPr>
                                            <w:t>+39 0544 97439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60480" w:rsidRPr="00360480" w:rsidRDefault="00360480" w:rsidP="0036048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60480" w:rsidRPr="00360480" w:rsidRDefault="00360480" w:rsidP="003604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6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90"/>
                              </w:tblGrid>
                              <w:tr w:rsidR="00360480" w:rsidRPr="0036048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475"/>
                                    </w:tblGrid>
                                    <w:tr w:rsidR="00360480" w:rsidRPr="00360480">
                                      <w:tc>
                                        <w:tcPr>
                                          <w:tcW w:w="2475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360480" w:rsidRPr="00360480" w:rsidTr="0036048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60480" w:rsidRPr="00360480" w:rsidRDefault="00360480" w:rsidP="0036048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19050" t="0" r="0" b="0"/>
                                                      <wp:docPr id="3" name="Immagine 3" descr="Facebook">
                                                        <a:hlinkClick xmlns:a="http://schemas.openxmlformats.org/drawingml/2006/main" r:id="rId14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Facebook">
                                                                <a:hlinkClick r:id="rId14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360480" w:rsidRPr="0036048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60480" w:rsidRPr="00360480" w:rsidRDefault="00360480" w:rsidP="0036048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19050" t="0" r="0" b="0"/>
                                                      <wp:docPr id="4" name="Immagine 4" descr="Twitter">
                                                        <a:hlinkClick xmlns:a="http://schemas.openxmlformats.org/drawingml/2006/main" r:id="rId16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Twitter">
                                                                <a:hlinkClick r:id="rId16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60480" w:rsidRPr="00360480" w:rsidRDefault="00360480" w:rsidP="0036048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360480" w:rsidRPr="00360480" w:rsidTr="0036048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60480" w:rsidRPr="00360480" w:rsidRDefault="00360480" w:rsidP="0036048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19050" t="0" r="0" b="0"/>
                                                      <wp:docPr id="5" name="Immagine 5" descr="Instagram">
                                                        <a:hlinkClick xmlns:a="http://schemas.openxmlformats.org/drawingml/2006/main" r:id="rId18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Instagram">
                                                                <a:hlinkClick r:id="rId18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360480" w:rsidRPr="0036048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360480" w:rsidRPr="00360480" w:rsidRDefault="00360480" w:rsidP="0036048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19050" t="0" r="0" b="0"/>
                                                      <wp:docPr id="6" name="Immagine 6" descr="Youtube">
                                                        <a:hlinkClick xmlns:a="http://schemas.openxmlformats.org/drawingml/2006/main" r:id="rId20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Youtube">
                                                                <a:hlinkClick r:id="rId20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1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60480" w:rsidRPr="00360480" w:rsidRDefault="00360480" w:rsidP="0036048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60480" w:rsidRPr="00360480" w:rsidRDefault="00360480" w:rsidP="0036048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60480" w:rsidRPr="00360480" w:rsidRDefault="00360480" w:rsidP="003604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360480" w:rsidRPr="00360480" w:rsidRDefault="00360480" w:rsidP="003604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  <w:lang w:eastAsia="de-DE"/>
                          </w:rPr>
                        </w:pPr>
                      </w:p>
                    </w:tc>
                  </w:tr>
                  <w:tr w:rsidR="00360480" w:rsidRPr="00360480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0480" w:rsidRPr="00360480" w:rsidRDefault="00360480" w:rsidP="0036048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r w:rsidRPr="0036048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</w:tbl>
                <w:p w:rsidR="00360480" w:rsidRPr="00360480" w:rsidRDefault="00360480" w:rsidP="00360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360480" w:rsidRPr="00360480" w:rsidRDefault="00360480" w:rsidP="00360480">
            <w:pPr>
              <w:shd w:val="clear" w:color="auto" w:fill="F9FAFC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360480" w:rsidRPr="00360480" w:rsidTr="00360480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360480" w:rsidRPr="00360480" w:rsidTr="003604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360480" w:rsidRPr="00360480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0480" w:rsidRPr="00360480" w:rsidRDefault="00360480" w:rsidP="0036048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5" w:name="Layout_148"/>
                        <w:bookmarkEnd w:id="5"/>
                        <w:r w:rsidRPr="0036048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360480" w:rsidRPr="003604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360480" w:rsidRPr="0036048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360480" w:rsidRPr="0036048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60480" w:rsidRPr="00360480" w:rsidRDefault="00360480" w:rsidP="00360480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Ufficio Stampa: Miriam Evangelisti - Tel +39 0544 974395 - </w:t>
                                    </w:r>
                                    <w:proofErr w:type="spellStart"/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  <w:fldChar w:fldCharType="begin"/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instrText xml:space="preserve"> HYPERLINK "mailto:eventi@sporturtravel.com" </w:instrTex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  <w:fldChar w:fldCharType="separate"/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22469"/>
                                        <w:sz w:val="21"/>
                                        <w:u w:val="single"/>
                                        <w:lang w:val="it-IT" w:eastAsia="de-DE"/>
                                      </w:rPr>
                                      <w:t>e</w:t>
                                    </w:r>
                                    <w:r w:rsidRPr="0036048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  <w:fldChar w:fldCharType="end"/>
                                    </w:r>
                                    <w:hyperlink r:id="rId22" w:history="1">
                                      <w:r w:rsidRPr="00360480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22469"/>
                                          <w:sz w:val="21"/>
                                          <w:u w:val="single"/>
                                          <w:lang w:val="it-IT" w:eastAsia="de-DE"/>
                                        </w:rPr>
                                        <w:t>mail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:rsidR="00360480" w:rsidRPr="00360480" w:rsidRDefault="00360480" w:rsidP="0036048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360480" w:rsidRPr="00360480" w:rsidRDefault="00360480" w:rsidP="003604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360480" w:rsidRPr="00360480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0480" w:rsidRPr="00360480" w:rsidRDefault="00360480" w:rsidP="0036048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36048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</w:tbl>
                <w:p w:rsidR="00360480" w:rsidRPr="00360480" w:rsidRDefault="00360480" w:rsidP="00360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360480" w:rsidRPr="00360480" w:rsidRDefault="00360480" w:rsidP="0036048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360480" w:rsidRPr="00360480" w:rsidTr="00360480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360480" w:rsidRPr="00360480" w:rsidTr="003604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18" w:space="0" w:color="005187"/>
                    </w:tblBorders>
                    <w:shd w:val="clear" w:color="auto" w:fill="005187"/>
                    <w:tblCellMar>
                      <w:top w:w="150" w:type="dxa"/>
                      <w:left w:w="300" w:type="dxa"/>
                      <w:bottom w:w="15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360480" w:rsidRPr="003604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5187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50"/>
                        </w:tblGrid>
                        <w:tr w:rsidR="00360480" w:rsidRPr="0036048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50"/>
                              </w:tblGrid>
                              <w:tr w:rsidR="00360480" w:rsidRPr="00360480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60480" w:rsidRPr="00360480" w:rsidRDefault="00360480" w:rsidP="0036048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24"/>
                                        <w:lang w:val="it-IT" w:eastAsia="de-DE"/>
                                      </w:rPr>
                                    </w:pPr>
                                    <w:bookmarkStart w:id="6" w:name="Layout_26"/>
                                    <w:bookmarkEnd w:id="6"/>
                                  </w:p>
                                </w:tc>
                              </w:tr>
                              <w:tr w:rsidR="00360480" w:rsidRPr="0036048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60480" w:rsidRPr="00360480" w:rsidRDefault="00360480" w:rsidP="003604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hyperlink r:id="rId23" w:history="1">
                                      <w:r w:rsidRPr="00360480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0FFF0"/>
                                          <w:sz w:val="45"/>
                                          <w:u w:val="single"/>
                                          <w:lang w:eastAsia="de-DE"/>
                                        </w:rPr>
                                        <w:t>Fantini Group</w:t>
                                      </w:r>
                                    </w:hyperlink>
                                  </w:p>
                                </w:tc>
                              </w:tr>
                              <w:tr w:rsidR="00360480" w:rsidRPr="00360480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60480" w:rsidRPr="00360480" w:rsidRDefault="00360480" w:rsidP="0036048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60480" w:rsidRPr="00360480" w:rsidRDefault="00360480" w:rsidP="003604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360480" w:rsidRPr="00360480" w:rsidRDefault="00360480" w:rsidP="003604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360480" w:rsidRPr="00360480" w:rsidRDefault="00360480" w:rsidP="00360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360480" w:rsidRPr="00360480" w:rsidRDefault="00360480" w:rsidP="00360480">
            <w:pPr>
              <w:shd w:val="clear" w:color="auto" w:fill="005187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</w:tbl>
    <w:p w:rsidR="00635460" w:rsidRDefault="00360480"/>
    <w:sectPr w:rsidR="00635460" w:rsidSect="0036048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480"/>
    <w:rsid w:val="000D4A11"/>
    <w:rsid w:val="00147DCD"/>
    <w:rsid w:val="00216917"/>
    <w:rsid w:val="00360480"/>
    <w:rsid w:val="004104BE"/>
    <w:rsid w:val="00AB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60480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6048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6048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ntiniclub.com/2-it-306773-forum-ciclismo-e-grandi-eventi-come-risorsa-turistica.php?utm_source=sendinblue&amp;utm_campaign=CS_16092020_Arriva_la_Bike_Week_in_EmiliaRomagna&amp;utm_medium=email" TargetMode="External"/><Relationship Id="rId13" Type="http://schemas.openxmlformats.org/officeDocument/2006/relationships/hyperlink" Target="mailto:eventi@sporturtravel.com" TargetMode="External"/><Relationship Id="rId18" Type="http://schemas.openxmlformats.org/officeDocument/2006/relationships/hyperlink" Target="https://www.instagram.com/sporturtravel/?utm_source=sendinblue&amp;utm_campaign=CS_16092020_Arriva_la_Bike_Week_in_EmiliaRomagna&amp;utm_medium=emai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www.fantiniclub.com/2-it-306746-pedalate-enogastronomiche.php?utm_source=sendinblue&amp;utm_campaign=CS_16092020_Arriva_la_Bike_Week_in_EmiliaRomagna&amp;utm_medium=email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witter.com/sporturtravel?utm_source=sendinblue&amp;utm_campaign=CS_16092020_Arriva_la_Bike_Week_in_EmiliaRomagna&amp;utm_medium=email" TargetMode="External"/><Relationship Id="rId20" Type="http://schemas.openxmlformats.org/officeDocument/2006/relationships/hyperlink" Target="https://www.youtube.com/channel/UCSnPJIduE60iSHmTdV7GdNA?utm_source=sendinblue&amp;utm_campaign=CS_16092020_Arriva_la_Bike_Week_in_EmiliaRomagna&amp;utm_medium=emai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ntiniclub.com/2-it-306747-bike-tour-culturali.php?utm_source=sendinblue&amp;utm_campaign=CS_16092020_Arriva_la_Bike_Week_in_EmiliaRomagna&amp;utm_medium=email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hyperlink" Target="https://www.fantiniclub.com/2-it-306730-bike-week-in-emilia-romagna-pedala-col-campione.php?utm_source=sendinblue&amp;utm_campaign=CS_16092020_Arriva_la_Bike_Week_in_EmiliaRomagna&amp;utm_medium=email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fantini-group.com/?utm_source=sendinblue&amp;utm_campaign=CS_16092020_Arriva_la_Bike_Week_in_EmiliaRomagna&amp;utm_medium=email" TargetMode="External"/><Relationship Id="rId10" Type="http://schemas.openxmlformats.org/officeDocument/2006/relationships/hyperlink" Target="https://www.fantiniclub.com/2-it-306021-dal-10-al-17-ottobre-2020-bike-week-in-emilia-romagna.php?utm_source=sendinblue&amp;utm_campaign=CS_16092020_Arriva_la_Bike_Week_in_EmiliaRomagna&amp;utm_medium=email" TargetMode="External"/><Relationship Id="rId19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www.fantiniclub.com/2-it-306771-100-premio-sportur-i-protagonisti-d-impresa.php?utm_source=sendinblue&amp;utm_campaign=CS_16092020_Arriva_la_Bike_Week_in_EmiliaRomagna&amp;utm_medium=email" TargetMode="External"/><Relationship Id="rId14" Type="http://schemas.openxmlformats.org/officeDocument/2006/relationships/hyperlink" Target="https://www.facebook.com/sporturtravel/?utm_source=sendinblue&amp;utm_campaign=CS_16092020_Arriva_la_Bike_Week_in_EmiliaRomagna&amp;utm_medium=email" TargetMode="External"/><Relationship Id="rId22" Type="http://schemas.openxmlformats.org/officeDocument/2006/relationships/hyperlink" Target="mailto:marketing@sporturtrave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2020-12-10T11:52:00Z</dcterms:created>
  <dcterms:modified xsi:type="dcterms:W3CDTF">2020-12-10T11:57:00Z</dcterms:modified>
</cp:coreProperties>
</file>