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80"/>
      </w:tblGrid>
      <w:tr w:rsidR="00157BA4" w:rsidRPr="00157BA4" w:rsidTr="00157BA4">
        <w:tc>
          <w:tcPr>
            <w:tcW w:w="0" w:type="auto"/>
            <w:shd w:val="clear" w:color="auto" w:fill="FFFFFF"/>
            <w:hideMark/>
          </w:tcPr>
          <w:p w:rsidR="00157BA4" w:rsidRDefault="00157BA4" w:rsidP="00157BA4">
            <w:pPr>
              <w:spacing w:after="0" w:line="360" w:lineRule="atLeast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7"/>
                <w:lang w:eastAsia="de-DE"/>
              </w:rPr>
            </w:pPr>
            <w:r w:rsidRPr="00157BA4">
              <w:rPr>
                <w:rFonts w:ascii="Arial" w:eastAsia="Times New Roman" w:hAnsi="Arial" w:cs="Arial"/>
                <w:i/>
                <w:iCs/>
                <w:color w:val="555555"/>
                <w:sz w:val="17"/>
                <w:lang w:eastAsia="de-DE"/>
              </w:rPr>
              <w:drawing>
                <wp:inline distT="0" distB="0" distL="0" distR="0">
                  <wp:extent cx="2520371" cy="1270670"/>
                  <wp:effectExtent l="19050" t="0" r="0" b="0"/>
                  <wp:docPr id="7" name="Immagine 1" descr="LOGO 24^ed VIA DEL SALE-FANTINI_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24^ed VIA DEL SALE-FANTINI_202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71" cy="127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7BA4" w:rsidRPr="00157BA4" w:rsidRDefault="00157BA4" w:rsidP="00157BA4">
            <w:pPr>
              <w:spacing w:after="0" w:line="360" w:lineRule="atLeast"/>
              <w:jc w:val="center"/>
              <w:rPr>
                <w:rFonts w:ascii="Arial" w:eastAsia="Times New Roman" w:hAnsi="Arial" w:cs="Arial"/>
                <w:i/>
                <w:iCs/>
                <w:color w:val="555555"/>
                <w:sz w:val="17"/>
                <w:lang w:eastAsia="de-DE"/>
              </w:rPr>
            </w:pPr>
          </w:p>
        </w:tc>
      </w:tr>
      <w:tr w:rsidR="00157BA4" w:rsidRPr="00157BA4" w:rsidTr="00157BA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157BA4" w:rsidRPr="00157BA4" w:rsidTr="00157BA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80"/>
                  </w:tblGrid>
                  <w:tr w:rsidR="00157BA4" w:rsidRPr="00157BA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80"/>
                        </w:tblGrid>
                        <w:tr w:rsidR="00157BA4" w:rsidRPr="00157BA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80"/>
                              </w:tblGrid>
                              <w:tr w:rsidR="00157BA4" w:rsidRPr="00157BA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de-DE"/>
                                      </w:rPr>
                                    </w:pP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17"/>
                                        <w:lang w:eastAsia="de-DE"/>
                                      </w:rPr>
                                      <w:t>Comunicato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17"/>
                                        <w:lang w:eastAsia="de-DE"/>
                                      </w:rPr>
                                      <w:t xml:space="preserve"> Stampa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17"/>
                                        <w:lang w:eastAsia="de-DE"/>
                                      </w:rPr>
                                      <w:t xml:space="preserve"> 16/10/2020</w:t>
                                    </w:r>
                                  </w:p>
                                </w:tc>
                              </w:tr>
                            </w:tbl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157BA4" w:rsidRPr="00157BA4" w:rsidRDefault="00157BA4" w:rsidP="00157B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157BA4" w:rsidRPr="00157BA4">
                    <w:trPr>
                      <w:trHeight w:val="75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</w:tbl>
                <w:p w:rsidR="00157BA4" w:rsidRPr="00157BA4" w:rsidRDefault="00157BA4" w:rsidP="00157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57BA4" w:rsidRPr="00157BA4" w:rsidRDefault="00157BA4" w:rsidP="00157B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157BA4" w:rsidRPr="00157BA4" w:rsidTr="00157BA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157BA4" w:rsidRPr="00157BA4" w:rsidTr="00157BA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80"/>
                  </w:tblGrid>
                  <w:tr w:rsidR="00157BA4" w:rsidRPr="00157BA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80"/>
                        </w:tblGrid>
                        <w:tr w:rsidR="00157BA4" w:rsidRPr="00157BA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0" w:name="Layout_57"/>
                              <w:bookmarkEnd w:id="0"/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de-DE"/>
                                </w:rPr>
                                <w:drawing>
                                  <wp:inline distT="0" distB="0" distL="0" distR="0">
                                    <wp:extent cx="5619750" cy="3743325"/>
                                    <wp:effectExtent l="19050" t="0" r="0" b="0"/>
                                    <wp:docPr id="1" name="Immagine 1" descr="https://img.mailinblue.com/1623639/images/rnb/original/5f8980ce33118541d40648b7.jpg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img.mailinblue.com/1623639/images/rnb/original/5f8980ce33118541d40648b7.jpg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0" cy="3743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57BA4" w:rsidRPr="00157BA4" w:rsidRDefault="00157BA4" w:rsidP="00157B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157BA4" w:rsidRPr="00157BA4" w:rsidRDefault="00157BA4" w:rsidP="00157B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57BA4" w:rsidRPr="00157BA4" w:rsidRDefault="00157BA4" w:rsidP="00157B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157BA4" w:rsidRPr="00157BA4" w:rsidTr="00157BA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157BA4" w:rsidRPr="00157BA4" w:rsidTr="00157BA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80"/>
                  </w:tblGrid>
                  <w:tr w:rsidR="00157BA4" w:rsidRPr="00157BA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bookmarkStart w:id="1" w:name="Layout_61"/>
                        <w:bookmarkEnd w:id="1"/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157BA4" w:rsidRPr="00157BA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80"/>
                        </w:tblGrid>
                        <w:tr w:rsidR="00157BA4" w:rsidRPr="00157BA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80"/>
                              </w:tblGrid>
                              <w:tr w:rsidR="00157BA4" w:rsidRPr="00157BA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Ph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 xml:space="preserve"> (da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six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 xml:space="preserve"> Stefano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Bonaccini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 xml:space="preserve">, Massimo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, Claudio Fantini)</w:t>
                                    </w:r>
                                  </w:p>
                                </w:tc>
                              </w:tr>
                            </w:tbl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 w:eastAsia="de-DE"/>
                                </w:rPr>
                              </w:pPr>
                            </w:p>
                          </w:tc>
                        </w:tr>
                      </w:tbl>
                      <w:p w:rsidR="00157BA4" w:rsidRPr="00157BA4" w:rsidRDefault="00157BA4" w:rsidP="00157B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157BA4" w:rsidRPr="00157BA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t> </w:t>
                        </w:r>
                      </w:p>
                    </w:tc>
                  </w:tr>
                </w:tbl>
                <w:p w:rsidR="00157BA4" w:rsidRPr="00157BA4" w:rsidRDefault="00157BA4" w:rsidP="00157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:rsidR="00157BA4" w:rsidRPr="00157BA4" w:rsidRDefault="00157BA4" w:rsidP="00157B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it-IT" w:eastAsia="de-DE"/>
              </w:rPr>
            </w:pPr>
          </w:p>
        </w:tc>
      </w:tr>
      <w:tr w:rsidR="00157BA4" w:rsidRPr="00157BA4" w:rsidTr="00157BA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157BA4" w:rsidRPr="00157BA4" w:rsidTr="00157BA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12" w:space="0" w:color="000000"/>
                    </w:tblBorders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80"/>
                  </w:tblGrid>
                  <w:tr w:rsidR="00157BA4" w:rsidRPr="00157BA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bookmarkStart w:id="2" w:name="Layout_34"/>
                        <w:bookmarkEnd w:id="2"/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t> </w:t>
                        </w:r>
                      </w:p>
                    </w:tc>
                  </w:tr>
                  <w:tr w:rsidR="00157BA4" w:rsidRPr="00157BA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80"/>
                        </w:tblGrid>
                        <w:tr w:rsidR="00157BA4" w:rsidRPr="00157BA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80"/>
                              </w:tblGrid>
                              <w:tr w:rsidR="00157BA4" w:rsidRPr="00157BA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7"/>
                                        <w:lang w:val="it-IT" w:eastAsia="de-DE"/>
                                      </w:rPr>
                                      <w:t xml:space="preserve"> CONCLUSA LA GRANDE GIORNATA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7"/>
                                        <w:lang w:val="it-IT" w:eastAsia="de-DE"/>
                                      </w:rPr>
                                      <w:t>DI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7"/>
                                        <w:lang w:val="it-IT" w:eastAsia="de-DE"/>
                                      </w:rPr>
                                      <w:t xml:space="preserve"> BICI E TURISMO SULLA SPIAGGIA DEL FANTINI CLUB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br/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24"/>
                                        <w:szCs w:val="24"/>
                                        <w:lang w:val="it-IT" w:eastAsia="de-DE"/>
                                      </w:rPr>
                                      <w:t xml:space="preserve">Grande successo per il forum "Ciclismo e grandi eventi come risorsa turistica" e per la cerimonia di consegna a Massimo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24"/>
                                        <w:szCs w:val="24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24"/>
                                        <w:szCs w:val="24"/>
                                        <w:lang w:val="it-IT" w:eastAsia="de-DE"/>
                                      </w:rPr>
                                      <w:t xml:space="preserve"> del Premio Sportur "I protagonisti d'impresa" </w:t>
                                    </w:r>
                                  </w:p>
                                </w:tc>
                              </w:tr>
                            </w:tbl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 w:eastAsia="de-DE"/>
                                </w:rPr>
                              </w:pPr>
                            </w:p>
                          </w:tc>
                        </w:tr>
                      </w:tbl>
                      <w:p w:rsidR="00157BA4" w:rsidRPr="00157BA4" w:rsidRDefault="00157BA4" w:rsidP="00157B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157BA4" w:rsidRPr="00157BA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t> </w:t>
                        </w:r>
                      </w:p>
                    </w:tc>
                  </w:tr>
                </w:tbl>
                <w:p w:rsidR="00157BA4" w:rsidRPr="00157BA4" w:rsidRDefault="00157BA4" w:rsidP="00157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:rsidR="00157BA4" w:rsidRPr="00157BA4" w:rsidRDefault="00157BA4" w:rsidP="00157B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it-IT" w:eastAsia="de-DE"/>
              </w:rPr>
            </w:pPr>
          </w:p>
        </w:tc>
      </w:tr>
      <w:tr w:rsidR="00157BA4" w:rsidRPr="00157BA4" w:rsidTr="00157BA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157BA4" w:rsidRPr="00157BA4" w:rsidTr="00157BA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80"/>
                  </w:tblGrid>
                  <w:tr w:rsidR="00157BA4" w:rsidRPr="00157BA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bookmarkStart w:id="3" w:name="Layout_17"/>
                        <w:bookmarkEnd w:id="3"/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t> </w:t>
                        </w:r>
                      </w:p>
                    </w:tc>
                  </w:tr>
                  <w:tr w:rsidR="00157BA4" w:rsidRPr="00157BA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80"/>
                        </w:tblGrid>
                        <w:tr w:rsidR="00157BA4" w:rsidRPr="00157BA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80"/>
                              </w:tblGrid>
                              <w:tr w:rsidR="00157BA4" w:rsidRPr="00157BA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Cervia, 30 luglio 2020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Grande successo per gli eventi clou della Bike Week del Giro d'Italia in Romagna, ospitati ieri, 15 ottobre, dal Fantini Club di Cervia.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A chiudere in bellezza la grande settimana di iniziative dedicate agli appassionati di ciclismo, promossa da Sportur Travel, in collaborazione con la Regione Emilia-Romagna 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lastRenderedPageBreak/>
                                      <w:t>e con il Comune di Cervia, è stata la cerimonia di assegnazione all’imprenditore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Massimo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del “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10°PREMIO SPORTUR: I Protagonisti d’impresa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”.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una serata di grandi emozioni, in cui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orgoglioso di ricevere il prestigioso riconoscimento che da dieci edizioni Sportur assegna a personalità di assoluta eccellenza del mondo imprenditoriale italiano,  ha parlato a ruota libera della sua storia di imprenditore, ma anche di grande appassionato di sport “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Lo sport è tutto... Per me lo sport è vita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".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Racconta così il percorso di una brillante carriera, che lo ha portato a diventare proprietario dell'azienda di lavorazione del caffè Segafredo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e ad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invistire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tanto nello sport, a tutti i livelli, dalla presidenza del Bologna calcio, alla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Virtus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Pallacanestro Bologna, che oggi "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ha più tifosi del Bologna Calcio, della Fiorentina, e di molte alte squadre ci calcio",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 fino al ciclismo professionistico, con la squadra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Trek-Segafredo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, da quest’anno capitanata da Vincenzo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Nibali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, fortemente voluto proprio da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che lo ha equiparato ai leggendari Coppi e Bartali. "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Se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Nibali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 vincerà quest'anno  il Giro d'Italia ho promesso che farò una enorme festa!"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L'importanza dello sport, e del ciclismo in particolare, è stata ribadita anche dal governatore dell'Emilia-Romagna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Stefano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Bonaccini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: "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Credo che lo sport sia davvero un veicolo fondamentale di visibilità per un territorio. E il ciclismo in particolare. Stiamo diventando la seconda Regione più cicloturistica d'Italia. È sport, ma porta indotto, porta ricchezza. E per fortuna ci sono persone come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 che hanno deciso di investire in quel mondo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". Dopo il Giro d'Italia "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prossima sfida sarà portare una tappa del Tour de France in Emilia Romagna!".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Grande orgoglio da parte del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patron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Claudio Fantini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, che si è detto onorato della presenza di Massimo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ed ha ribadito il grande impegno che da anni porta avanti nel mondo del turismo sportivo.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FORUM “CICLISMO E GRANDI EVENTI COME RISORSA TURISTICA”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br/>
                                      <w:t>Il Premio Sportur è stato preceduto, nel pomeriggio, dalla prima edizione del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Forum “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Ciclismo e grandi eventi come risorsa turistica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”,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che ha visto ben dieci nomi illustri del mondo dello sport e del turismo, confrontarsi sul tema del ciclismo come risorsa turistica, moderati dal giornalista Lorenzo Dallari.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E' intervenuto per la prima volta a Cervia il Presidente della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Federciclismo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Renato Di Rocco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sottolineando come il mondo del ciclismo si sia esteso ormai a tutte età e a tutte le fasce sociali, "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diventando sempre più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wellness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, stile di vita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".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Della grande importanza del binomio sport e turismo ha parlato 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Giammaria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 Manghi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(Segreteria Presidente della Regione Emilia-Romagna), evidenziando l'enorme indotto dei grandi eventi che ci sono stati e che ci saranno, dal mondiale di ciclismo, fino all'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Ironman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purtroppo quest'anno rinviato. Il grande impegno della Regione Emilia-Romagna per potenziare il turismo sportivo è stato ribadito anche da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Andrea Corsini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Assessore regionale a mobilità e trasporti, infrastrutture, turismo e commercio.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lastRenderedPageBreak/>
                                      <w:t>E' intervenuto al Forum anche il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Paolo Bellino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AD e Direttore Generale di RCS Sport, sottolineando i grandi numeri legati al Giro d'Italia "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E' la miglior piattaforma di promozione dell'Italia oggi. Stiamo puntando ad avere 120 milioni di pagine viste sul nostro sito".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Fra i grandi ospiti intervenuti all'evento, anche: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Davide Cassani,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CT della Nazionale Italiana di Ciclismo e Presidente APT Servizi Emilia Romagna,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Massimo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Medri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,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Sindaco di Cervia,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Stefano Rossetti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Vice Direttore Generale vicario BPER Banca,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Paolo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Savoldelli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,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ex ciclista professionista, e 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Claudio Fantini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di Fantini Club e Sportur Travel.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</w:t>
                                    </w:r>
                                  </w:p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4"/>
                                        <w:szCs w:val="24"/>
                                        <w:u w:val="single"/>
                                        <w:lang w:val="it-IT" w:eastAsia="de-DE"/>
                                      </w:rPr>
                                      <w:t>I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4"/>
                                        <w:szCs w:val="24"/>
                                        <w:u w:val="single"/>
                                        <w:lang w:val="it-IT" w:eastAsia="de-DE"/>
                                      </w:rPr>
                                      <w:t>NFORMAZIONI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4"/>
                                        <w:szCs w:val="24"/>
                                        <w:lang w:val="it-IT" w:eastAsia="de-DE"/>
                                      </w:rPr>
                                      <w:t>: Sportur Travel srl, viale Caduti per la Libertà 52/c, 48015 Cervia (RA), tel. 0544.974395, fax 0544.975757</w:t>
                                    </w: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4"/>
                                        <w:szCs w:val="24"/>
                                        <w:lang w:val="it-IT" w:eastAsia="de-DE"/>
                                      </w:rPr>
                                      <w:br/>
                                      <w:t>Ufficio Stampa: Miriam Evangelisti Tel 0544.974395, </w:t>
                                    </w:r>
                                    <w:hyperlink r:id="rId7" w:history="1">
                                      <w:r w:rsidRPr="00157BA4">
                                        <w:rPr>
                                          <w:rFonts w:ascii="Arial" w:eastAsia="Times New Roman" w:hAnsi="Arial" w:cs="Arial"/>
                                          <w:color w:val="022469"/>
                                          <w:sz w:val="24"/>
                                          <w:szCs w:val="24"/>
                                          <w:u w:val="single"/>
                                          <w:lang w:val="it-IT" w:eastAsia="de-DE"/>
                                        </w:rPr>
                                        <w:t>mail 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 w:eastAsia="de-DE"/>
                                </w:rPr>
                              </w:pPr>
                            </w:p>
                          </w:tc>
                        </w:tr>
                      </w:tbl>
                      <w:p w:rsidR="00157BA4" w:rsidRPr="00157BA4" w:rsidRDefault="00157BA4" w:rsidP="00157B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157BA4" w:rsidRPr="00157BA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157BA4" w:rsidRPr="00157BA4" w:rsidRDefault="00157BA4" w:rsidP="00157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:rsidR="00157BA4" w:rsidRPr="00157BA4" w:rsidRDefault="00157BA4" w:rsidP="00157B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it-IT" w:eastAsia="de-DE"/>
              </w:rPr>
            </w:pPr>
          </w:p>
        </w:tc>
      </w:tr>
      <w:tr w:rsidR="00157BA4" w:rsidRPr="00157BA4" w:rsidTr="00157BA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157BA4" w:rsidRPr="00157BA4" w:rsidTr="00157BA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80"/>
                  </w:tblGrid>
                  <w:tr w:rsidR="00157BA4" w:rsidRPr="00157BA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80"/>
                        </w:tblGrid>
                        <w:tr w:rsidR="00157BA4" w:rsidRPr="00157BA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4" w:name="Layout_58"/>
                              <w:bookmarkEnd w:id="4"/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de-D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5619750" cy="3743325"/>
                                    <wp:effectExtent l="19050" t="0" r="0" b="0"/>
                                    <wp:docPr id="2" name="Immagine 2" descr="https://img.mailinblue.com/1623639/images/rnb/original/5f8980d80b986f4a90309b53.jp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img.mailinblue.com/1623639/images/rnb/original/5f8980d80b986f4a90309b53.jp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0" cy="3743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57BA4" w:rsidRPr="00157BA4" w:rsidRDefault="00157BA4" w:rsidP="00157B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157BA4" w:rsidRPr="00157BA4" w:rsidRDefault="00157BA4" w:rsidP="00157B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57BA4" w:rsidRPr="00157BA4" w:rsidRDefault="00157BA4" w:rsidP="00157B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157BA4" w:rsidRPr="00157BA4" w:rsidTr="00157BA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157BA4" w:rsidRPr="00157BA4" w:rsidTr="00157BA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80"/>
                  </w:tblGrid>
                  <w:tr w:rsidR="00157BA4" w:rsidRPr="00157BA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bookmarkStart w:id="5" w:name="Layout_62"/>
                        <w:bookmarkEnd w:id="5"/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157BA4" w:rsidRPr="00157BA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80"/>
                        </w:tblGrid>
                        <w:tr w:rsidR="00157BA4" w:rsidRPr="00157BA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80"/>
                              </w:tblGrid>
                              <w:tr w:rsidR="00157BA4" w:rsidRPr="00157BA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Ph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 xml:space="preserve"> (da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six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 xml:space="preserve"> Stefano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Bonaccini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 xml:space="preserve">, Massimo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, Claudio Fantini)</w:t>
                                    </w:r>
                                  </w:p>
                                </w:tc>
                              </w:tr>
                            </w:tbl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 w:eastAsia="de-DE"/>
                                </w:rPr>
                              </w:pPr>
                            </w:p>
                          </w:tc>
                        </w:tr>
                      </w:tbl>
                      <w:p w:rsidR="00157BA4" w:rsidRPr="00157BA4" w:rsidRDefault="00157BA4" w:rsidP="00157B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157BA4" w:rsidRPr="00157BA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t> </w:t>
                        </w:r>
                      </w:p>
                    </w:tc>
                  </w:tr>
                </w:tbl>
                <w:p w:rsidR="00157BA4" w:rsidRPr="00157BA4" w:rsidRDefault="00157BA4" w:rsidP="00157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:rsidR="00157BA4" w:rsidRPr="00157BA4" w:rsidRDefault="00157BA4" w:rsidP="00157B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it-IT" w:eastAsia="de-DE"/>
              </w:rPr>
            </w:pPr>
          </w:p>
        </w:tc>
      </w:tr>
      <w:tr w:rsidR="00157BA4" w:rsidRPr="00157BA4" w:rsidTr="00157BA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157BA4" w:rsidRPr="00157BA4" w:rsidTr="00157BA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80"/>
                  </w:tblGrid>
                  <w:tr w:rsidR="00157BA4" w:rsidRPr="00157BA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80"/>
                        </w:tblGrid>
                        <w:tr w:rsidR="00157BA4" w:rsidRPr="00157BA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6" w:name="Layout_59"/>
                              <w:bookmarkEnd w:id="6"/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de-D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5619750" cy="3743325"/>
                                    <wp:effectExtent l="19050" t="0" r="0" b="0"/>
                                    <wp:docPr id="3" name="Immagine 3" descr="https://img.mailinblue.com/1623639/images/rnb/original/5f8980dffaf95e110a01f2d5.jpg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img.mailinblue.com/1623639/images/rnb/original/5f8980dffaf95e110a01f2d5.jpg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0" cy="3743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57BA4" w:rsidRPr="00157BA4" w:rsidRDefault="00157BA4" w:rsidP="00157B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157BA4" w:rsidRPr="00157BA4" w:rsidRDefault="00157BA4" w:rsidP="00157B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57BA4" w:rsidRPr="00157BA4" w:rsidRDefault="00157BA4" w:rsidP="00157B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157BA4" w:rsidRPr="00157BA4" w:rsidTr="00157BA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157BA4" w:rsidRPr="00157BA4" w:rsidTr="00157BA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80"/>
                  </w:tblGrid>
                  <w:tr w:rsidR="00157BA4" w:rsidRPr="00157BA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bookmarkStart w:id="7" w:name="Layout_60"/>
                        <w:bookmarkEnd w:id="7"/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157BA4" w:rsidRPr="00157BA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80"/>
                        </w:tblGrid>
                        <w:tr w:rsidR="00157BA4" w:rsidRPr="00157BA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80"/>
                              </w:tblGrid>
                              <w:tr w:rsidR="00157BA4" w:rsidRPr="00157BA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Ph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 xml:space="preserve"> (da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six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 xml:space="preserve">: Corsini, Cassani, Manghi, Di Rocco,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Bonaccini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, Fantini, Bellino,Rossetti,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Savoldelli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Medri</w:t>
                                    </w:r>
                                    <w:proofErr w:type="spellEnd"/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val="it-IT" w:eastAsia="de-DE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</w:tbl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 w:eastAsia="de-DE"/>
                                </w:rPr>
                              </w:pPr>
                            </w:p>
                          </w:tc>
                        </w:tr>
                      </w:tbl>
                      <w:p w:rsidR="00157BA4" w:rsidRPr="00157BA4" w:rsidRDefault="00157BA4" w:rsidP="00157B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157BA4" w:rsidRPr="00157BA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t> </w:t>
                        </w:r>
                      </w:p>
                    </w:tc>
                  </w:tr>
                </w:tbl>
                <w:p w:rsidR="00157BA4" w:rsidRPr="00157BA4" w:rsidRDefault="00157BA4" w:rsidP="00157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:rsidR="00157BA4" w:rsidRPr="00157BA4" w:rsidRDefault="00157BA4" w:rsidP="00157B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it-IT" w:eastAsia="de-DE"/>
              </w:rPr>
            </w:pPr>
          </w:p>
        </w:tc>
      </w:tr>
      <w:tr w:rsidR="00157BA4" w:rsidRPr="00157BA4" w:rsidTr="00157BA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157BA4" w:rsidRPr="00157BA4" w:rsidTr="00157BA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18" w:space="0" w:color="005187"/>
                    </w:tblBorders>
                    <w:shd w:val="clear" w:color="auto" w:fill="005187"/>
                    <w:tblCellMar>
                      <w:top w:w="150" w:type="dxa"/>
                      <w:left w:w="300" w:type="dxa"/>
                      <w:bottom w:w="150" w:type="dxa"/>
                      <w:right w:w="300" w:type="dxa"/>
                    </w:tblCellMar>
                    <w:tblLook w:val="04A0"/>
                  </w:tblPr>
                  <w:tblGrid>
                    <w:gridCol w:w="8880"/>
                  </w:tblGrid>
                  <w:tr w:rsidR="00157BA4" w:rsidRPr="00157BA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5187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950"/>
                        </w:tblGrid>
                        <w:tr w:rsidR="00157BA4" w:rsidRPr="00157BA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950"/>
                              </w:tblGrid>
                              <w:tr w:rsidR="00157BA4" w:rsidRPr="00157BA4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24"/>
                                        <w:lang w:val="it-IT" w:eastAsia="de-DE"/>
                                      </w:rPr>
                                    </w:pPr>
                                    <w:bookmarkStart w:id="8" w:name="Layout_26"/>
                                    <w:bookmarkEnd w:id="8"/>
                                  </w:p>
                                </w:tc>
                              </w:tr>
                              <w:tr w:rsidR="00157BA4" w:rsidRPr="00157BA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0FFF0"/>
                                        <w:sz w:val="45"/>
                                        <w:lang w:eastAsia="de-DE"/>
                                      </w:rPr>
                                      <w:t>Fantini Group</w:t>
                                    </w:r>
                                  </w:p>
                                </w:tc>
                              </w:tr>
                              <w:tr w:rsidR="00157BA4" w:rsidRPr="00157BA4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157BA4" w:rsidRPr="00157BA4" w:rsidRDefault="00157BA4" w:rsidP="00157B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157BA4" w:rsidRPr="00157BA4" w:rsidRDefault="00157BA4" w:rsidP="00157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57BA4" w:rsidRPr="00157BA4" w:rsidRDefault="00157BA4" w:rsidP="00157BA4">
            <w:pPr>
              <w:shd w:val="clear" w:color="auto" w:fill="005187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157BA4" w:rsidRPr="00157BA4" w:rsidTr="00157BA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157BA4" w:rsidRPr="00157BA4" w:rsidTr="00157BA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36" w:space="0" w:color="005187"/>
                    </w:tblBorders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80"/>
                  </w:tblGrid>
                  <w:tr w:rsidR="00157BA4" w:rsidRPr="00157BA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bookmarkStart w:id="9" w:name="Layout_25"/>
                        <w:bookmarkEnd w:id="9"/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157BA4" w:rsidRPr="00157BA4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61"/>
                          <w:gridCol w:w="2860"/>
                          <w:gridCol w:w="2559"/>
                        </w:tblGrid>
                        <w:tr w:rsidR="00157BA4" w:rsidRPr="00157BA4">
                          <w:tc>
                            <w:tcPr>
                              <w:tcW w:w="25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25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50"/>
                              </w:tblGrid>
                              <w:tr w:rsidR="00157BA4" w:rsidRPr="00157BA4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550"/>
                                    </w:tblGrid>
                                    <w:tr w:rsidR="00157BA4" w:rsidRPr="00157BA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530"/>
                                          </w:tblGrid>
                                          <w:tr w:rsidR="00157BA4" w:rsidRPr="00157BA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57BA4" w:rsidRPr="00157BA4" w:rsidRDefault="00157BA4" w:rsidP="00157BA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0" cy="952500"/>
                                                      <wp:effectExtent l="19050" t="0" r="0" b="0"/>
                                                      <wp:docPr id="4" name="Immagine 4" descr="http://img.mailinblue.com/1623639/images/rnb/original/5909ef36e694aa23a00a49ca.jpg">
                                                        <a:hlinkClick xmlns:a="http://schemas.openxmlformats.org/drawingml/2006/main" r:id="rId12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://img.mailinblue.com/1623639/images/rnb/original/5909ef36e694aa23a00a49ca.jpg">
                                                                <a:hlinkClick r:id="rId12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3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0" cy="952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57BA4" w:rsidRPr="00157BA4" w:rsidRDefault="00157BA4" w:rsidP="00157BA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57BA4" w:rsidRPr="00157BA4" w:rsidRDefault="00157BA4" w:rsidP="00157B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  <w:tr w:rsidR="00157BA4" w:rsidRPr="00157BA4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de-D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57BA4" w:rsidRPr="00157BA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25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25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50"/>
                              </w:tblGrid>
                              <w:tr w:rsidR="00157BA4" w:rsidRPr="00157BA4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righ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550"/>
                                    </w:tblGrid>
                                    <w:tr w:rsidR="00157BA4" w:rsidRPr="00157BA4">
                                      <w:trPr>
                                        <w:jc w:val="right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righ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2280"/>
                                          </w:tblGrid>
                                          <w:tr w:rsidR="00157BA4" w:rsidRPr="00157BA4">
                                            <w:trPr>
                                              <w:jc w:val="right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57BA4" w:rsidRPr="00157BA4" w:rsidRDefault="00157BA4" w:rsidP="00157BA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428750" cy="952500"/>
                                                      <wp:effectExtent l="19050" t="0" r="0" b="0"/>
                                                      <wp:docPr id="5" name="Immagine 5" descr="http://img.mailinblue.com/1623639/images/rnb/original/5909ffb2e694aa0cba0c6585.jpg">
                                                        <a:hlinkClick xmlns:a="http://schemas.openxmlformats.org/drawingml/2006/main" r:id="rId14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://img.mailinblue.com/1623639/images/rnb/original/5909ffb2e694aa0cba0c6585.jpg">
                                                                <a:hlinkClick r:id="rId14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5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28750" cy="952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57BA4" w:rsidRPr="00157BA4" w:rsidRDefault="00157BA4" w:rsidP="00157BA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57BA4" w:rsidRPr="00157BA4" w:rsidRDefault="00157BA4" w:rsidP="00157BA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  <w:tr w:rsidR="00157BA4" w:rsidRPr="00157BA4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de-D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57BA4" w:rsidRPr="00157BA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255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25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550"/>
                              </w:tblGrid>
                              <w:tr w:rsidR="00157BA4" w:rsidRPr="00157BA4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550"/>
                                    </w:tblGrid>
                                    <w:tr w:rsidR="00157BA4" w:rsidRPr="00157BA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530"/>
                                          </w:tblGrid>
                                          <w:tr w:rsidR="00157BA4" w:rsidRPr="00157BA4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157BA4" w:rsidRPr="00157BA4" w:rsidRDefault="00157BA4" w:rsidP="00157BA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0" cy="1047750"/>
                                                      <wp:effectExtent l="19050" t="0" r="0" b="0"/>
                                                      <wp:docPr id="6" name="Immagine 6" descr="http://img.mailinblue.com/1623639/images/rnb/original/591dc01ce694aa5145048d1b.jpg">
                                                        <a:hlinkClick xmlns:a="http://schemas.openxmlformats.org/drawingml/2006/main" r:id="rId16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://img.mailinblue.com/1623639/images/rnb/original/591dc01ce694aa5145048d1b.jpg">
                                                                <a:hlinkClick r:id="rId16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7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0" cy="1047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57BA4" w:rsidRPr="00157BA4" w:rsidRDefault="00157BA4" w:rsidP="00157BA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57BA4" w:rsidRPr="00157BA4" w:rsidRDefault="00157BA4" w:rsidP="00157B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  <w:tr w:rsidR="00157BA4" w:rsidRPr="00157BA4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de-DE"/>
                                      </w:rPr>
                                    </w:pPr>
                                    <w:r w:rsidRPr="00157BA4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de-D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57BA4" w:rsidRPr="00157BA4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57BA4" w:rsidRPr="00157BA4" w:rsidRDefault="00157BA4" w:rsidP="00157BA4">
                                    <w:pPr>
                                      <w:spacing w:after="0" w:line="315" w:lineRule="atLeast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157BA4" w:rsidRPr="00157BA4" w:rsidRDefault="00157BA4" w:rsidP="00157B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157BA4" w:rsidRPr="00157BA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</w:tbl>
                <w:p w:rsidR="00157BA4" w:rsidRPr="00157BA4" w:rsidRDefault="00157BA4" w:rsidP="00157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57BA4" w:rsidRPr="00157BA4" w:rsidRDefault="00157BA4" w:rsidP="00157BA4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157BA4" w:rsidRPr="00157BA4" w:rsidTr="00157BA4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80"/>
            </w:tblGrid>
            <w:tr w:rsidR="00157BA4" w:rsidRPr="00157BA4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0"/>
                  </w:tblGrid>
                  <w:tr w:rsidR="00157BA4" w:rsidRPr="00157BA4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57BA4" w:rsidRPr="00157BA4" w:rsidRDefault="00157BA4" w:rsidP="00157BA4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bookmarkStart w:id="10" w:name="Layout_11"/>
                        <w:bookmarkEnd w:id="10"/>
                        <w:r w:rsidRPr="00157BA4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157BA4" w:rsidRPr="00157BA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423"/>
                          <w:gridCol w:w="427"/>
                        </w:tblGrid>
                        <w:tr w:rsidR="00157BA4" w:rsidRPr="00157BA4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960"/>
                              </w:tblGrid>
                              <w:tr w:rsidR="00157BA4" w:rsidRPr="00157BA4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755"/>
                                    </w:tblGrid>
                                    <w:tr w:rsidR="00157BA4" w:rsidRPr="00157BA4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57BA4" w:rsidRPr="00157BA4" w:rsidRDefault="00157BA4" w:rsidP="00157BA4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</w:pPr>
                                          <w:r w:rsidRPr="00157BA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lang w:val="it-IT" w:eastAsia="de-DE"/>
                                            </w:rPr>
                                            <w:t>Sportur Travel</w:t>
                                          </w:r>
                                          <w:r w:rsidRPr="00157BA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  <w:br/>
                                            <w:t>Via Caduti per la Libertà 52/C</w:t>
                                          </w:r>
                                          <w:r w:rsidRPr="00157BA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  <w:br/>
                                            <w:t>Cervia (RA), Italia</w:t>
                                          </w:r>
                                          <w:r w:rsidRPr="00157BA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157BA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  <w:t>P.IVA</w:t>
                                          </w:r>
                                          <w:proofErr w:type="spellEnd"/>
                                          <w:r w:rsidRPr="00157BA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  <w:t>/</w:t>
                                          </w:r>
                                          <w:proofErr w:type="spellStart"/>
                                          <w:r w:rsidRPr="00157BA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  <w:t>C.FISC</w:t>
                                          </w:r>
                                          <w:proofErr w:type="spellEnd"/>
                                          <w:r w:rsidRPr="00157BA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  <w:t xml:space="preserve"> 02279330399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57BA4" w:rsidRPr="00157BA4" w:rsidRDefault="00157BA4" w:rsidP="00157BA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it-IT"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157BA4" w:rsidRPr="00157BA4" w:rsidRDefault="00157BA4" w:rsidP="00157BA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it-IT" w:eastAsia="de-DE"/>
                                </w:rPr>
                              </w:pPr>
                            </w:p>
                          </w:tc>
                        </w:tr>
                      </w:tbl>
                      <w:p w:rsidR="00157BA4" w:rsidRPr="00157BA4" w:rsidRDefault="00157BA4" w:rsidP="00157BA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val="it-IT" w:eastAsia="de-DE"/>
                          </w:rPr>
                        </w:pPr>
                      </w:p>
                    </w:tc>
                  </w:tr>
                </w:tbl>
                <w:p w:rsidR="00157BA4" w:rsidRPr="00157BA4" w:rsidRDefault="00157BA4" w:rsidP="00157B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:rsidR="00157BA4" w:rsidRPr="00157BA4" w:rsidRDefault="00157BA4" w:rsidP="00157B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val="it-IT" w:eastAsia="de-DE"/>
              </w:rPr>
            </w:pPr>
          </w:p>
        </w:tc>
      </w:tr>
    </w:tbl>
    <w:p w:rsidR="00635460" w:rsidRPr="00157BA4" w:rsidRDefault="00157BA4">
      <w:pPr>
        <w:rPr>
          <w:lang w:val="it-IT"/>
        </w:rPr>
      </w:pPr>
    </w:p>
    <w:sectPr w:rsidR="00635460" w:rsidRPr="00157BA4" w:rsidSect="00157BA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7BA4"/>
    <w:rsid w:val="000D4A11"/>
    <w:rsid w:val="00147DCD"/>
    <w:rsid w:val="00157BA4"/>
    <w:rsid w:val="00216917"/>
    <w:rsid w:val="004104BE"/>
    <w:rsid w:val="00AB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57BA4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157BA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57BA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7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pcgg1xr56s426a2/IMG_1915.JPG?dl=0&amp;utm_source=sendinblue&amp;utm_campaign=CS_16-10-2020_Grande_successo_per_il_Forum_della_bici_ed_il_Premio_Sportur_a_Zanetti&amp;utm_medium=email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municazione@fantiniclub.com/?utm_source=sendinblue&amp;utm_campaign=CS_16-10-2020_Grande_successo_per_il_Forum_della_bici_ed_il_Premio_Sportur_a_Zanetti&amp;utm_medium=email" TargetMode="External"/><Relationship Id="rId12" Type="http://schemas.openxmlformats.org/officeDocument/2006/relationships/hyperlink" Target="http://www.sporturhotel.com/?utm_source=sendinblue&amp;utm_campaign=CS_16-10-2020_Grande_successo_per_il_Forum_della_bici_ed_il_Premio_Sportur_a_Zanetti&amp;utm_medium=email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sporturtravel.com/?utm_source=sendinblue&amp;utm_campaign=CS_16-10-2020_Grande_successo_per_il_Forum_della_bici_ed_il_Premio_Sportur_a_Zanetti&amp;utm_medium=emai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s://www.dropbox.com/s/9l1gg0ey90jghg0/IMG_1909.JPG?dl=0&amp;utm_source=sendinblue&amp;utm_campaign=CS_16-10-2020_Grande_successo_per_il_Forum_della_bici_ed_il_Premio_Sportur_a_Zanetti&amp;utm_medium=email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dropbox.com/s/m6503x1vdakmq6z/IMG_1849.JPG?dl=0&amp;utm_source=sendinblue&amp;utm_campaign=CS_16-10-2020_Grande_successo_per_il_Forum_della_bici_ed_il_Premio_Sportur_a_Zanetti&amp;utm_medium=email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.fantiniclub.com/?utm_source=sendinblue&amp;utm_campaign=CS_16-10-2020_Grande_successo_per_il_Forum_della_bici_ed_il_Premio_Sportur_a_Zanetti&amp;utm_medium=ema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2020-12-10T12:06:00Z</dcterms:created>
  <dcterms:modified xsi:type="dcterms:W3CDTF">2020-12-10T12:08:00Z</dcterms:modified>
</cp:coreProperties>
</file>